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E0CEC" w14:textId="77777777" w:rsidR="0082226F" w:rsidRDefault="0082226F" w:rsidP="00795CE5">
      <w:pPr>
        <w:jc w:val="center"/>
        <w:rPr>
          <w:rFonts w:ascii="Times New Roman" w:eastAsia="Calibri" w:hAnsi="Times New Roman" w:cs="Times New Roman"/>
          <w:b/>
          <w:sz w:val="28"/>
        </w:rPr>
      </w:pPr>
    </w:p>
    <w:p w14:paraId="76EB09D2" w14:textId="028561D8" w:rsidR="00DC6CFE" w:rsidRPr="00014A5B" w:rsidRDefault="00DC6CFE" w:rsidP="00DC6CFE">
      <w:pPr>
        <w:ind w:left="4956" w:firstLine="708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Приложение</w:t>
      </w:r>
      <w:r w:rsidR="00014A5B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EB78E9">
        <w:rPr>
          <w:rFonts w:ascii="Times New Roman" w:eastAsia="Calibri" w:hAnsi="Times New Roman" w:cs="Times New Roman"/>
          <w:b/>
          <w:sz w:val="24"/>
          <w:szCs w:val="24"/>
          <w:lang w:val="en-US"/>
        </w:rPr>
        <w:t>XXIc</w:t>
      </w:r>
      <w:proofErr w:type="spellEnd"/>
    </w:p>
    <w:p w14:paraId="271A67F7" w14:textId="77777777" w:rsidR="00DC6CFE" w:rsidRDefault="00DC6CFE" w:rsidP="002D3310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6D776E04" w14:textId="54D4FE10" w:rsidR="00EF4FF4" w:rsidRPr="00564169" w:rsidRDefault="008D5732" w:rsidP="00564169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 xml:space="preserve">ониторинг </w:t>
      </w:r>
      <w:r w:rsidR="005671F9">
        <w:rPr>
          <w:rFonts w:ascii="Times New Roman" w:eastAsia="Calibri" w:hAnsi="Times New Roman" w:cs="Times New Roman"/>
          <w:b/>
          <w:sz w:val="24"/>
          <w:szCs w:val="24"/>
        </w:rPr>
        <w:t>з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 xml:space="preserve">а </w:t>
      </w:r>
      <w:r w:rsidR="005671F9">
        <w:rPr>
          <w:rFonts w:ascii="Times New Roman" w:eastAsia="Calibri" w:hAnsi="Times New Roman" w:cs="Times New Roman"/>
          <w:b/>
          <w:sz w:val="24"/>
          <w:szCs w:val="24"/>
        </w:rPr>
        <w:t>удовлетвореност на ученици</w:t>
      </w:r>
      <w:r w:rsidR="00795CE5" w:rsidRP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6CFE" w:rsidRPr="00DC6CFE">
        <w:rPr>
          <w:rFonts w:ascii="Times New Roman" w:eastAsia="Calibri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DC6CF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C070BB3" w14:textId="3B37C677" w:rsidR="00795CE5" w:rsidRPr="00DC6CFE" w:rsidRDefault="0082226F" w:rsidP="00EF4FF4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C6CFE">
        <w:rPr>
          <w:rFonts w:ascii="Times New Roman" w:eastAsia="Calibri" w:hAnsi="Times New Roman" w:cs="Times New Roman"/>
          <w:b/>
          <w:sz w:val="24"/>
          <w:szCs w:val="24"/>
        </w:rPr>
        <w:t>BG05SFPR001-1.</w:t>
      </w:r>
      <w:r w:rsidR="00EB78E9" w:rsidRPr="00DC6CFE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F328C4">
        <w:rPr>
          <w:rFonts w:ascii="Times New Roman" w:eastAsia="Calibri" w:hAnsi="Times New Roman" w:cs="Times New Roman"/>
          <w:b/>
          <w:sz w:val="24"/>
          <w:szCs w:val="24"/>
        </w:rPr>
        <w:t>12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„</w:t>
      </w:r>
      <w:r w:rsidR="00EB78E9" w:rsidRPr="00EB78E9">
        <w:rPr>
          <w:rFonts w:ascii="Times New Roman" w:eastAsia="Calibri" w:hAnsi="Times New Roman" w:cs="Times New Roman"/>
          <w:b/>
          <w:sz w:val="24"/>
          <w:szCs w:val="24"/>
        </w:rPr>
        <w:t>Комплексни програми на общинско ниво за десегрегация на училищата, превенция на вторичната сегрегация и против дискриминацията (чрез п</w:t>
      </w:r>
      <w:r w:rsidR="00F328C4">
        <w:rPr>
          <w:rFonts w:ascii="Times New Roman" w:eastAsia="Calibri" w:hAnsi="Times New Roman" w:cs="Times New Roman"/>
          <w:b/>
          <w:sz w:val="24"/>
          <w:szCs w:val="24"/>
        </w:rPr>
        <w:t>рилагане на подхода ИТИ-2</w:t>
      </w:r>
      <w:r w:rsidR="00EB78E9" w:rsidRPr="00EB78E9"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="00795CE5" w:rsidRPr="00DC6CFE">
        <w:rPr>
          <w:rFonts w:ascii="Times New Roman" w:eastAsia="Calibri" w:hAnsi="Times New Roman" w:cs="Times New Roman"/>
          <w:b/>
          <w:sz w:val="24"/>
          <w:szCs w:val="24"/>
        </w:rPr>
        <w:t>“</w:t>
      </w:r>
    </w:p>
    <w:p w14:paraId="40661B55" w14:textId="2D4B0F53" w:rsidR="00DC6CFE" w:rsidRDefault="00DC6CFE" w:rsidP="00DC6CFE">
      <w:pPr>
        <w:spacing w:after="12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DC6CFE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Въпросник за </w:t>
      </w:r>
      <w:r w:rsidR="005671F9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ученици, участници в дейности по проекта</w:t>
      </w:r>
    </w:p>
    <w:p w14:paraId="17479B0B" w14:textId="0DCEDB4D" w:rsidR="00DC6CFE" w:rsidRDefault="00DC6CFE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53BFC99A" w14:textId="77777777" w:rsidR="00C24524" w:rsidRDefault="00C24524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558B3BD" w14:textId="37000835" w:rsidR="00795CE5" w:rsidRPr="00916E66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</w:pPr>
      <w:r w:rsidRPr="00795CE5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 на въпросника:</w:t>
      </w:r>
    </w:p>
    <w:p w14:paraId="4ADFF075" w14:textId="4E3DAD92" w:rsidR="00FF2DCD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711DE">
        <w:rPr>
          <w:rFonts w:ascii="Times New Roman" w:eastAsia="Calibri" w:hAnsi="Times New Roman" w:cs="Times New Roman"/>
          <w:sz w:val="24"/>
          <w:szCs w:val="24"/>
        </w:rPr>
        <w:t>Целта на този въпросник е да се събер</w:t>
      </w:r>
      <w:r w:rsidR="00FF2DCD">
        <w:rPr>
          <w:rFonts w:ascii="Times New Roman" w:eastAsia="Calibri" w:hAnsi="Times New Roman" w:cs="Times New Roman"/>
          <w:sz w:val="24"/>
          <w:szCs w:val="24"/>
        </w:rPr>
        <w:t>е</w:t>
      </w:r>
      <w:r w:rsidRPr="000711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2DCD">
        <w:rPr>
          <w:rFonts w:ascii="Times New Roman" w:eastAsia="Calibri" w:hAnsi="Times New Roman" w:cs="Times New Roman"/>
          <w:sz w:val="24"/>
          <w:szCs w:val="24"/>
        </w:rPr>
        <w:t xml:space="preserve">информация и </w:t>
      </w:r>
      <w:r w:rsidR="00257126">
        <w:rPr>
          <w:rFonts w:ascii="Times New Roman" w:eastAsia="Calibri" w:hAnsi="Times New Roman" w:cs="Times New Roman"/>
          <w:sz w:val="24"/>
          <w:szCs w:val="24"/>
        </w:rPr>
        <w:t>мнения</w:t>
      </w:r>
      <w:r w:rsidR="00FF2DC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7D10">
        <w:rPr>
          <w:rFonts w:ascii="Times New Roman" w:eastAsia="Calibri" w:hAnsi="Times New Roman" w:cs="Times New Roman"/>
          <w:sz w:val="24"/>
          <w:szCs w:val="24"/>
        </w:rPr>
        <w:t xml:space="preserve">на </w:t>
      </w:r>
      <w:r w:rsidR="00257126">
        <w:rPr>
          <w:rFonts w:ascii="Times New Roman" w:eastAsia="Calibri" w:hAnsi="Times New Roman" w:cs="Times New Roman"/>
          <w:sz w:val="24"/>
          <w:szCs w:val="24"/>
        </w:rPr>
        <w:t>уч</w:t>
      </w:r>
      <w:r w:rsidR="005671F9">
        <w:rPr>
          <w:rFonts w:ascii="Times New Roman" w:eastAsia="Calibri" w:hAnsi="Times New Roman" w:cs="Times New Roman"/>
          <w:sz w:val="24"/>
          <w:szCs w:val="24"/>
        </w:rPr>
        <w:t>ениците, участници</w:t>
      </w:r>
      <w:r w:rsidR="00257126">
        <w:rPr>
          <w:rFonts w:ascii="Times New Roman" w:eastAsia="Calibri" w:hAnsi="Times New Roman" w:cs="Times New Roman"/>
          <w:sz w:val="24"/>
          <w:szCs w:val="24"/>
        </w:rPr>
        <w:t xml:space="preserve"> в дейности по проекта</w:t>
      </w:r>
      <w:r w:rsidR="005671F9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4CAB0785" w14:textId="590EC53A" w:rsidR="00257126" w:rsidRDefault="003539CA" w:rsidP="000711DE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</w:t>
      </w:r>
      <w:r w:rsidR="00E718C9">
        <w:rPr>
          <w:rFonts w:ascii="Times New Roman" w:eastAsia="Calibri" w:hAnsi="Times New Roman" w:cs="Times New Roman"/>
          <w:sz w:val="24"/>
          <w:szCs w:val="24"/>
        </w:rPr>
        <w:t>ченици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от уязвими групи, вкл. маргинализирани като роми</w:t>
      </w:r>
      <w:r w:rsidR="00E718C9">
        <w:rPr>
          <w:rFonts w:ascii="Times New Roman" w:eastAsia="Calibri" w:hAnsi="Times New Roman" w:cs="Times New Roman"/>
          <w:sz w:val="24"/>
          <w:szCs w:val="24"/>
        </w:rPr>
        <w:t>,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търсещи или получили международна закрила</w:t>
      </w:r>
      <w:r w:rsidR="00E7702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77020" w:rsidRPr="00E77020">
        <w:rPr>
          <w:rFonts w:ascii="Times New Roman" w:eastAsia="Calibri" w:hAnsi="Times New Roman" w:cs="Times New Roman"/>
          <w:sz w:val="24"/>
          <w:szCs w:val="24"/>
        </w:rPr>
        <w:t>с пропуски в усвояването на учебното съдържание, ученици в риск от отпадане от образователната система</w:t>
      </w:r>
      <w:r w:rsidR="00257126">
        <w:rPr>
          <w:rFonts w:ascii="Times New Roman" w:eastAsia="Calibri" w:hAnsi="Times New Roman" w:cs="Times New Roman"/>
          <w:sz w:val="24"/>
          <w:szCs w:val="24"/>
        </w:rPr>
        <w:t>;</w:t>
      </w:r>
      <w:r w:rsidR="00E718C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F258F19" w14:textId="57CAE456" w:rsidR="00EF4FF4" w:rsidRPr="006819B6" w:rsidRDefault="003539CA" w:rsidP="006819B6">
      <w:pPr>
        <w:pStyle w:val="ListParagraph"/>
        <w:numPr>
          <w:ilvl w:val="0"/>
          <w:numId w:val="4"/>
        </w:num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</w:t>
      </w:r>
      <w:r w:rsidR="00E718C9">
        <w:rPr>
          <w:rFonts w:ascii="Times New Roman" w:eastAsia="Calibri" w:hAnsi="Times New Roman" w:cs="Times New Roman"/>
          <w:sz w:val="24"/>
          <w:szCs w:val="24"/>
        </w:rPr>
        <w:t>ченици</w:t>
      </w:r>
      <w:r>
        <w:rPr>
          <w:rFonts w:ascii="Times New Roman" w:eastAsia="Calibri" w:hAnsi="Times New Roman" w:cs="Times New Roman"/>
          <w:sz w:val="24"/>
          <w:szCs w:val="24"/>
        </w:rPr>
        <w:t>, които не са от уязвими групи</w:t>
      </w:r>
      <w:r w:rsidR="00E718C9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81D856F" w14:textId="77777777" w:rsidR="00C24524" w:rsidRPr="00F050AB" w:rsidRDefault="00C24524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</w:pPr>
    </w:p>
    <w:p w14:paraId="46643840" w14:textId="14A30C78" w:rsidR="00C24524" w:rsidRDefault="00DC6CFE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Б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енефициент</w:t>
      </w:r>
      <w:r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ът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предоставя въпросника на </w:t>
      </w:r>
      <w:r w:rsidR="005671F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учениците –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участници</w:t>
      </w:r>
      <w:r w:rsidR="005671F9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в дейности по проекта 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след края на</w:t>
      </w:r>
      <w:r w:rsidR="00E718C9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първата </w:t>
      </w:r>
      <w:r w:rsidR="00DD54A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приключила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учебна година </w:t>
      </w:r>
      <w:r w:rsidR="00DD54A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рамките на проекта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и след приключване на проекта.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1259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Бенефициентът 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следва да представ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 Управляващия орган 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отговори</w:t>
      </w:r>
      <w:r w:rsidR="0025712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Част А от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настоящия въпросник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, като обобщени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данни с резултатите 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с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а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C8071F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във 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файла</w:t>
      </w:r>
      <w:r w:rsidR="00DE12F3" w:rsidRPr="00257126">
        <w:t xml:space="preserve"> </w:t>
      </w:r>
      <w:r w:rsidR="00DE12F3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„</w:t>
      </w:r>
      <w:r w:rsidR="005D521D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Таблица</w:t>
      </w:r>
      <w:r w:rsidR="00DE12F3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BD69ED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Десегрегация </w:t>
      </w:r>
      <w:r w:rsidR="005671F9">
        <w:rPr>
          <w:rFonts w:ascii="Times New Roman" w:eastAsia="Calibri" w:hAnsi="Times New Roman" w:cs="Times New Roman"/>
          <w:i/>
          <w:iCs/>
          <w:sz w:val="24"/>
          <w:szCs w:val="24"/>
        </w:rPr>
        <w:t>удовлетвореност ученици</w:t>
      </w:r>
      <w:r w:rsidR="00DE12F3" w:rsidRPr="00257126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”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във формат „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excel</w:t>
      </w:r>
      <w:r w:rsidR="0090376C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“)</w:t>
      </w:r>
      <w:r w:rsidR="00795CE5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По всеки въпрос бенефициентът обобщава отговорите с изводи</w:t>
      </w:r>
      <w:r w:rsidR="0008524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/</w:t>
      </w:r>
      <w:r w:rsidR="008D5732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заключения. </w:t>
      </w:r>
      <w:r w:rsidR="00257126" w:rsidRPr="00257126">
        <w:rPr>
          <w:rFonts w:ascii="Times New Roman" w:eastAsia="Calibri" w:hAnsi="Times New Roman" w:cs="Times New Roman"/>
          <w:i/>
          <w:iCs/>
          <w:sz w:val="24"/>
          <w:szCs w:val="24"/>
        </w:rPr>
        <w:t>В Част Б от въпросника бенефициентът представя в резюме обобщените отговори и резултати.</w:t>
      </w:r>
      <w:r w:rsidR="009F5D63" w:rsidRPr="009F5D63">
        <w:t xml:space="preserve"> </w:t>
      </w:r>
      <w:r w:rsidR="009F5D63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!!! </w:t>
      </w:r>
      <w:proofErr w:type="spellStart"/>
      <w:r w:rsidR="000513FC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Съгласнo</w:t>
      </w:r>
      <w:proofErr w:type="spellEnd"/>
      <w:r w:rsidR="000513FC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="00AF761E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чл.</w:t>
      </w:r>
      <w:r w:rsidR="002A7F8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="00AF761E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12 от ЗПУО за у</w:t>
      </w:r>
      <w:r w:rsidR="009F5D63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чениците – участници в дейности по проекта, които са </w:t>
      </w:r>
      <w:r w:rsidR="00AF761E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малолетни (</w:t>
      </w:r>
      <w:proofErr w:type="spellStart"/>
      <w:r w:rsidR="00AF761E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ненавърщили</w:t>
      </w:r>
      <w:proofErr w:type="spellEnd"/>
      <w:r w:rsidR="00AF761E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14 годишна възраст) </w:t>
      </w:r>
      <w:r w:rsidR="009F5D63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въпросник</w:t>
      </w:r>
      <w:r w:rsidR="00AF761E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ът се попълва от тяхно име от </w:t>
      </w:r>
      <w:r w:rsidR="009F5D63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родител</w:t>
      </w:r>
      <w:r w:rsidR="00AF761E" w:rsidRPr="00BD69ED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ите им. Непълнолетните ученици (навършили 14 години до 18 годишна възраст) попълват въпросника със съгласието на техните родители</w:t>
      </w:r>
      <w:r w:rsidR="00AF761E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14:paraId="09871EF1" w14:textId="2A235B5B" w:rsidR="008D5732" w:rsidRPr="008D5732" w:rsidRDefault="008D5732" w:rsidP="006819B6">
      <w:pPr>
        <w:spacing w:line="360" w:lineRule="auto"/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Част А. Въпросник за </w:t>
      </w:r>
      <w:r w:rsidR="005671F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ученици - </w:t>
      </w:r>
      <w:r w:rsidR="00125932" w:rsidRP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участници</w:t>
      </w:r>
      <w:r w:rsid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</w:t>
      </w:r>
      <w:r w:rsidR="005671F9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в</w:t>
      </w:r>
      <w:r w:rsidR="0012593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 проекта</w:t>
      </w:r>
    </w:p>
    <w:p w14:paraId="33F7BDE9" w14:textId="26B12FFE" w:rsidR="007D52F4" w:rsidRDefault="005671F9" w:rsidP="004E5C0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кой клас сте</w:t>
      </w:r>
      <w:r w:rsidR="00916E66">
        <w:rPr>
          <w:rFonts w:ascii="Times New Roman" w:eastAsia="Calibri" w:hAnsi="Times New Roman" w:cs="Times New Roman"/>
          <w:sz w:val="24"/>
          <w:szCs w:val="24"/>
        </w:rPr>
        <w:t>:</w:t>
      </w:r>
      <w:r w:rsidR="004E5C0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5C0B" w:rsidRPr="004E5C0B">
        <w:rPr>
          <w:rFonts w:ascii="Times New Roman" w:eastAsia="Calibri" w:hAnsi="Times New Roman" w:cs="Times New Roman"/>
          <w:sz w:val="24"/>
          <w:szCs w:val="24"/>
        </w:rPr>
        <w:t>(</w:t>
      </w:r>
      <w:r w:rsidRPr="005671F9">
        <w:rPr>
          <w:rFonts w:ascii="Times New Roman" w:eastAsia="Calibri" w:hAnsi="Times New Roman" w:cs="Times New Roman"/>
          <w:i/>
          <w:iCs/>
          <w:sz w:val="24"/>
          <w:szCs w:val="24"/>
        </w:rPr>
        <w:t>Посочете в кой клас сте били, когато сте участвали в дейности по проекта</w:t>
      </w:r>
      <w:r w:rsidR="004E5C0B" w:rsidRPr="004E5C0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749A2E8" w14:textId="77777777" w:rsidR="00C66EE6" w:rsidRDefault="00C66EE6" w:rsidP="00C66EE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701"/>
        <w:gridCol w:w="666"/>
        <w:gridCol w:w="666"/>
      </w:tblGrid>
      <w:tr w:rsidR="00C66EE6" w14:paraId="1473C12D" w14:textId="1D0CA353" w:rsidTr="00C66EE6">
        <w:tc>
          <w:tcPr>
            <w:tcW w:w="721" w:type="dxa"/>
          </w:tcPr>
          <w:p w14:paraId="34A5B748" w14:textId="745F849A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клас</w:t>
            </w:r>
          </w:p>
        </w:tc>
        <w:tc>
          <w:tcPr>
            <w:tcW w:w="721" w:type="dxa"/>
          </w:tcPr>
          <w:p w14:paraId="54750E49" w14:textId="3B95DCC5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клас</w:t>
            </w:r>
          </w:p>
        </w:tc>
        <w:tc>
          <w:tcPr>
            <w:tcW w:w="722" w:type="dxa"/>
          </w:tcPr>
          <w:p w14:paraId="29B1EB26" w14:textId="175C4989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 клас</w:t>
            </w:r>
          </w:p>
        </w:tc>
        <w:tc>
          <w:tcPr>
            <w:tcW w:w="721" w:type="dxa"/>
          </w:tcPr>
          <w:p w14:paraId="2996E879" w14:textId="75D3DB51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 клас</w:t>
            </w:r>
          </w:p>
        </w:tc>
        <w:tc>
          <w:tcPr>
            <w:tcW w:w="721" w:type="dxa"/>
          </w:tcPr>
          <w:p w14:paraId="1D61315E" w14:textId="1942300B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клас</w:t>
            </w:r>
          </w:p>
        </w:tc>
        <w:tc>
          <w:tcPr>
            <w:tcW w:w="721" w:type="dxa"/>
          </w:tcPr>
          <w:p w14:paraId="34AF9A99" w14:textId="0DC13588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 клас</w:t>
            </w:r>
          </w:p>
        </w:tc>
        <w:tc>
          <w:tcPr>
            <w:tcW w:w="721" w:type="dxa"/>
          </w:tcPr>
          <w:p w14:paraId="4FCAA2F1" w14:textId="3E2C832B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 клас</w:t>
            </w:r>
          </w:p>
        </w:tc>
        <w:tc>
          <w:tcPr>
            <w:tcW w:w="721" w:type="dxa"/>
          </w:tcPr>
          <w:p w14:paraId="2BD9DCB5" w14:textId="26D04719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 клас</w:t>
            </w:r>
          </w:p>
        </w:tc>
        <w:tc>
          <w:tcPr>
            <w:tcW w:w="722" w:type="dxa"/>
          </w:tcPr>
          <w:p w14:paraId="5FF4C778" w14:textId="4C493AFB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 клас</w:t>
            </w:r>
          </w:p>
        </w:tc>
        <w:tc>
          <w:tcPr>
            <w:tcW w:w="722" w:type="dxa"/>
          </w:tcPr>
          <w:p w14:paraId="4C953DE1" w14:textId="25F3B9DA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 клас</w:t>
            </w:r>
          </w:p>
        </w:tc>
        <w:tc>
          <w:tcPr>
            <w:tcW w:w="666" w:type="dxa"/>
          </w:tcPr>
          <w:p w14:paraId="6952E6AB" w14:textId="6DE30E06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 клас</w:t>
            </w:r>
          </w:p>
        </w:tc>
        <w:tc>
          <w:tcPr>
            <w:tcW w:w="463" w:type="dxa"/>
          </w:tcPr>
          <w:p w14:paraId="08E27A1A" w14:textId="360B12D6" w:rsidR="00C66EE6" w:rsidRDefault="00C66EE6" w:rsidP="00C66EE6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 клас</w:t>
            </w:r>
          </w:p>
        </w:tc>
      </w:tr>
    </w:tbl>
    <w:p w14:paraId="196482CE" w14:textId="77777777" w:rsidR="00C24524" w:rsidRDefault="00C24524" w:rsidP="004E5C0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5F82E28" w14:textId="77777777" w:rsidR="00C24524" w:rsidRDefault="00C24524" w:rsidP="004E5C0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482F5FA" w14:textId="77777777" w:rsidR="00C24524" w:rsidRDefault="00C24524" w:rsidP="004E5C0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407D42" w14:textId="77777777" w:rsidR="00C24524" w:rsidRDefault="00C24524" w:rsidP="004E5C0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90C445" w14:textId="2F2338A2" w:rsidR="00C24524" w:rsidRPr="004E5C0B" w:rsidRDefault="00C24524" w:rsidP="004E5C0B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C24524" w:rsidRPr="004E5C0B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A4A42A8" w14:textId="6E0514E4" w:rsidR="0056002C" w:rsidRPr="00AD2925" w:rsidRDefault="000666B2" w:rsidP="003D068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925">
        <w:rPr>
          <w:rFonts w:ascii="Times New Roman" w:eastAsia="Calibri" w:hAnsi="Times New Roman" w:cs="Times New Roman"/>
          <w:sz w:val="24"/>
          <w:szCs w:val="24"/>
        </w:rPr>
        <w:t>У</w:t>
      </w:r>
      <w:r w:rsidR="0056002C" w:rsidRPr="00AD2925">
        <w:rPr>
          <w:rFonts w:ascii="Times New Roman" w:eastAsia="Calibri" w:hAnsi="Times New Roman" w:cs="Times New Roman"/>
          <w:sz w:val="24"/>
          <w:szCs w:val="24"/>
        </w:rPr>
        <w:t>ченик</w:t>
      </w:r>
      <w:r w:rsidRPr="00AD2925">
        <w:rPr>
          <w:rFonts w:ascii="Times New Roman" w:eastAsia="Calibri" w:hAnsi="Times New Roman" w:cs="Times New Roman"/>
          <w:sz w:val="24"/>
          <w:szCs w:val="24"/>
        </w:rPr>
        <w:t xml:space="preserve"> съм (</w:t>
      </w:r>
      <w:r w:rsidRPr="00AD2925">
        <w:rPr>
          <w:rFonts w:ascii="Times New Roman" w:eastAsia="Calibri" w:hAnsi="Times New Roman" w:cs="Times New Roman"/>
          <w:i/>
          <w:iCs/>
          <w:sz w:val="24"/>
          <w:szCs w:val="24"/>
        </w:rPr>
        <w:t>Посочва се само един от изброените отговори</w:t>
      </w:r>
      <w:r w:rsidRPr="00AD2925">
        <w:rPr>
          <w:rFonts w:ascii="Times New Roman" w:eastAsia="Calibri" w:hAnsi="Times New Roman" w:cs="Times New Roman"/>
          <w:sz w:val="24"/>
          <w:szCs w:val="24"/>
        </w:rPr>
        <w:t>)</w:t>
      </w:r>
      <w:r w:rsidR="0056002C" w:rsidRPr="00AD2925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79A9FA6E" w14:textId="076C1D18" w:rsidR="0056002C" w:rsidRPr="00AD2925" w:rsidRDefault="0056002C" w:rsidP="0056002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925">
        <w:rPr>
          <w:rFonts w:ascii="Times New Roman" w:eastAsia="Calibri" w:hAnsi="Times New Roman" w:cs="Times New Roman"/>
          <w:sz w:val="24"/>
          <w:szCs w:val="24"/>
        </w:rPr>
        <w:t>а) от маргинализирана група като роми;</w:t>
      </w:r>
    </w:p>
    <w:p w14:paraId="564D78F1" w14:textId="0F6E1FC7" w:rsidR="0056002C" w:rsidRPr="00AD2925" w:rsidRDefault="0056002C" w:rsidP="0056002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925">
        <w:rPr>
          <w:rFonts w:ascii="Times New Roman" w:eastAsia="Calibri" w:hAnsi="Times New Roman" w:cs="Times New Roman"/>
          <w:sz w:val="24"/>
          <w:szCs w:val="24"/>
        </w:rPr>
        <w:t>б) от група лица, търсещи или получили международна/временна закрила;</w:t>
      </w:r>
    </w:p>
    <w:p w14:paraId="53881A44" w14:textId="16676F51" w:rsidR="0056002C" w:rsidRPr="00AD2925" w:rsidRDefault="0056002C" w:rsidP="0056002C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925">
        <w:rPr>
          <w:rFonts w:ascii="Times New Roman" w:eastAsia="Calibri" w:hAnsi="Times New Roman" w:cs="Times New Roman"/>
          <w:sz w:val="24"/>
          <w:szCs w:val="24"/>
        </w:rPr>
        <w:t>в) в риск от отпадане от образователната система</w:t>
      </w:r>
      <w:r w:rsidR="000666B2" w:rsidRPr="00AD2925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2106203" w14:textId="4A4F0817" w:rsidR="000666B2" w:rsidRDefault="000666B2" w:rsidP="000666B2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2925">
        <w:rPr>
          <w:rFonts w:ascii="Times New Roman" w:eastAsia="Calibri" w:hAnsi="Times New Roman" w:cs="Times New Roman"/>
          <w:sz w:val="24"/>
          <w:szCs w:val="24"/>
        </w:rPr>
        <w:t>г) с пропуски в усвояването на учебното съдържание</w:t>
      </w:r>
      <w:r w:rsidR="00B412F3" w:rsidRPr="00AD292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F3389B0" w14:textId="77777777" w:rsidR="0056002C" w:rsidRPr="000666B2" w:rsidRDefault="0056002C" w:rsidP="000666B2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9B2F9BD" w14:textId="5BFB352B" w:rsidR="00BA1408" w:rsidRDefault="00C66EE6" w:rsidP="003D068B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Участие в</w:t>
      </w:r>
      <w:r w:rsidR="003D06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69ED">
        <w:rPr>
          <w:rFonts w:ascii="Times New Roman" w:eastAsia="Calibri" w:hAnsi="Times New Roman" w:cs="Times New Roman"/>
          <w:sz w:val="24"/>
          <w:szCs w:val="24"/>
        </w:rPr>
        <w:t>училищни дейности</w:t>
      </w:r>
      <w:r w:rsidR="006819B6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6819B6" w:rsidRPr="006819B6">
        <w:rPr>
          <w:rFonts w:ascii="Times New Roman" w:eastAsia="Calibri" w:hAnsi="Times New Roman" w:cs="Times New Roman"/>
          <w:i/>
          <w:iCs/>
          <w:sz w:val="24"/>
          <w:szCs w:val="24"/>
        </w:rPr>
        <w:t>Може да посочите повече от един отговор</w:t>
      </w:r>
      <w:r w:rsidR="006819B6">
        <w:rPr>
          <w:rFonts w:ascii="Times New Roman" w:eastAsia="Calibri" w:hAnsi="Times New Roman" w:cs="Times New Roman"/>
          <w:sz w:val="24"/>
          <w:szCs w:val="24"/>
        </w:rPr>
        <w:t>)</w:t>
      </w:r>
      <w:r w:rsidR="00BA1408">
        <w:rPr>
          <w:rFonts w:ascii="Times New Roman" w:eastAsia="Calibri" w:hAnsi="Times New Roman" w:cs="Times New Roman"/>
          <w:sz w:val="24"/>
          <w:szCs w:val="24"/>
        </w:rPr>
        <w:t>:</w:t>
      </w:r>
    </w:p>
    <w:p w14:paraId="57C34E68" w14:textId="77777777" w:rsidR="006819B6" w:rsidRDefault="006819B6" w:rsidP="00BA1408">
      <w:pPr>
        <w:ind w:left="72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6819B6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87576D1" w14:textId="5FE5E913" w:rsidR="00BA1408" w:rsidRDefault="00BA1408" w:rsidP="00BA1408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C8A">
        <w:rPr>
          <w:rFonts w:ascii="Times New Roman" w:eastAsia="Calibri" w:hAnsi="Times New Roman" w:cs="Times New Roman"/>
          <w:b/>
          <w:bCs/>
          <w:sz w:val="24"/>
          <w:szCs w:val="24"/>
        </w:rPr>
        <w:t>а)</w:t>
      </w:r>
      <w:r w:rsidR="00BA1C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69ED">
        <w:rPr>
          <w:rFonts w:ascii="Times New Roman" w:eastAsia="Calibri" w:hAnsi="Times New Roman" w:cs="Times New Roman"/>
          <w:sz w:val="24"/>
          <w:szCs w:val="24"/>
        </w:rPr>
        <w:t xml:space="preserve">допълнително обучение по </w:t>
      </w:r>
      <w:r>
        <w:rPr>
          <w:rFonts w:ascii="Times New Roman" w:eastAsia="Calibri" w:hAnsi="Times New Roman" w:cs="Times New Roman"/>
          <w:sz w:val="24"/>
          <w:szCs w:val="24"/>
        </w:rPr>
        <w:t>български език;</w:t>
      </w:r>
    </w:p>
    <w:p w14:paraId="113A4547" w14:textId="4CEA3DED" w:rsidR="00BA1408" w:rsidRDefault="00BA1408" w:rsidP="00BA1408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C8A">
        <w:rPr>
          <w:rFonts w:ascii="Times New Roman" w:eastAsia="Calibri" w:hAnsi="Times New Roman" w:cs="Times New Roman"/>
          <w:b/>
          <w:bCs/>
          <w:sz w:val="24"/>
          <w:szCs w:val="24"/>
        </w:rPr>
        <w:t>б)</w:t>
      </w:r>
      <w:r w:rsidR="00BA1C8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69ED">
        <w:rPr>
          <w:rFonts w:ascii="Times New Roman" w:eastAsia="Calibri" w:hAnsi="Times New Roman" w:cs="Times New Roman"/>
          <w:sz w:val="24"/>
          <w:szCs w:val="24"/>
        </w:rPr>
        <w:t xml:space="preserve">допълнително обучение по други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учебни предмети, </w:t>
      </w:r>
      <w:r w:rsidR="00BD69ED">
        <w:rPr>
          <w:rFonts w:ascii="Times New Roman" w:eastAsia="Calibri" w:hAnsi="Times New Roman" w:cs="Times New Roman"/>
          <w:sz w:val="24"/>
          <w:szCs w:val="24"/>
        </w:rPr>
        <w:t xml:space="preserve">различни от </w:t>
      </w:r>
      <w:r w:rsidR="00BA1C8A">
        <w:rPr>
          <w:rFonts w:ascii="Times New Roman" w:eastAsia="Calibri" w:hAnsi="Times New Roman" w:cs="Times New Roman"/>
          <w:sz w:val="24"/>
          <w:szCs w:val="24"/>
        </w:rPr>
        <w:t>български език</w:t>
      </w:r>
      <w:r w:rsidR="006819B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1A369A9" w14:textId="01666123" w:rsidR="00BA1408" w:rsidRDefault="00BA1408" w:rsidP="00BA1408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C8A">
        <w:rPr>
          <w:rFonts w:ascii="Times New Roman" w:eastAsia="Calibri" w:hAnsi="Times New Roman" w:cs="Times New Roman"/>
          <w:b/>
          <w:bCs/>
          <w:sz w:val="24"/>
          <w:szCs w:val="24"/>
        </w:rPr>
        <w:t>в)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69ED">
        <w:rPr>
          <w:rFonts w:ascii="Times New Roman" w:eastAsia="Calibri" w:hAnsi="Times New Roman" w:cs="Times New Roman"/>
          <w:sz w:val="24"/>
          <w:szCs w:val="24"/>
        </w:rPr>
        <w:t>междуучилищни дейности</w:t>
      </w:r>
      <w:r w:rsidR="006819B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DF8C885" w14:textId="282E005B" w:rsidR="00BA1C8A" w:rsidRDefault="00BA1C8A" w:rsidP="00BA1408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C8A">
        <w:rPr>
          <w:rFonts w:ascii="Times New Roman" w:eastAsia="Calibri" w:hAnsi="Times New Roman" w:cs="Times New Roman"/>
          <w:b/>
          <w:bCs/>
          <w:sz w:val="24"/>
          <w:szCs w:val="24"/>
        </w:rPr>
        <w:t>г)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69ED">
        <w:rPr>
          <w:rFonts w:ascii="Times New Roman" w:eastAsia="Calibri" w:hAnsi="Times New Roman" w:cs="Times New Roman"/>
          <w:sz w:val="24"/>
          <w:szCs w:val="24"/>
        </w:rPr>
        <w:t>мобилност на учители – в часове с гост преподавател от друго училище</w:t>
      </w:r>
      <w:r w:rsidR="006819B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ADFC515" w14:textId="734C98E7" w:rsidR="00BA1C8A" w:rsidRDefault="00BA1C8A" w:rsidP="00BA1408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C8A">
        <w:rPr>
          <w:rFonts w:ascii="Times New Roman" w:eastAsia="Calibri" w:hAnsi="Times New Roman" w:cs="Times New Roman"/>
          <w:b/>
          <w:bCs/>
          <w:sz w:val="24"/>
          <w:szCs w:val="24"/>
        </w:rPr>
        <w:t>д)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D69ED">
        <w:rPr>
          <w:rFonts w:ascii="Times New Roman" w:eastAsia="Calibri" w:hAnsi="Times New Roman" w:cs="Times New Roman"/>
          <w:sz w:val="24"/>
          <w:szCs w:val="24"/>
        </w:rPr>
        <w:t>мобилност на образователни медиатори – включен в посещения/дейности на образователен медиатор</w:t>
      </w:r>
      <w:r w:rsidR="006819B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1D98C2D" w14:textId="4BB2A5D7" w:rsidR="00BA1C8A" w:rsidRDefault="00BA1C8A" w:rsidP="00BA1C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1C8A">
        <w:rPr>
          <w:rFonts w:ascii="Times New Roman" w:eastAsia="Calibri" w:hAnsi="Times New Roman" w:cs="Times New Roman"/>
          <w:b/>
          <w:bCs/>
          <w:sz w:val="24"/>
          <w:szCs w:val="24"/>
        </w:rPr>
        <w:t>е)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6002C">
        <w:rPr>
          <w:rFonts w:ascii="Times New Roman" w:eastAsia="Calibri" w:hAnsi="Times New Roman" w:cs="Times New Roman"/>
          <w:sz w:val="24"/>
          <w:szCs w:val="24"/>
        </w:rPr>
        <w:t>информационни кампании, съвместни сбирки с родители, съвместни събития между ученици от уязвими и неуязвими групи, др.</w:t>
      </w:r>
      <w:r w:rsidR="006819B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91A8855" w14:textId="77777777" w:rsidR="006819B6" w:rsidRDefault="006819B6" w:rsidP="00C66EE6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6819B6" w:rsidSect="006819B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42E34441" w14:textId="77777777" w:rsidR="006819B6" w:rsidRDefault="006819B6" w:rsidP="00C24524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A48A90D" w14:textId="77777777" w:rsidR="001E148A" w:rsidRDefault="001E148A" w:rsidP="00BA1C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3B8EE50" w14:textId="0426203F" w:rsidR="006819B6" w:rsidRPr="000B223D" w:rsidRDefault="001E148A" w:rsidP="000B223D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6819B6" w:rsidRPr="000B223D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sz w:val="24"/>
          <w:szCs w:val="24"/>
        </w:rPr>
        <w:t>Научавате ли нови неща/имате ли нови интереси</w:t>
      </w:r>
      <w:r w:rsidR="000666B2">
        <w:rPr>
          <w:rFonts w:ascii="Times New Roman" w:eastAsia="Calibri" w:hAnsi="Times New Roman" w:cs="Times New Roman"/>
          <w:sz w:val="24"/>
          <w:szCs w:val="24"/>
        </w:rPr>
        <w:t xml:space="preserve"> от участието </w:t>
      </w:r>
      <w:r w:rsidR="009C345C">
        <w:rPr>
          <w:rFonts w:ascii="Times New Roman" w:eastAsia="Calibri" w:hAnsi="Times New Roman" w:cs="Times New Roman"/>
          <w:sz w:val="24"/>
          <w:szCs w:val="24"/>
        </w:rPr>
        <w:t xml:space="preserve">си </w:t>
      </w:r>
      <w:r w:rsidR="000666B2">
        <w:rPr>
          <w:rFonts w:ascii="Times New Roman" w:eastAsia="Calibri" w:hAnsi="Times New Roman" w:cs="Times New Roman"/>
          <w:sz w:val="24"/>
          <w:szCs w:val="24"/>
        </w:rPr>
        <w:t>в проекта</w:t>
      </w:r>
      <w:r>
        <w:rPr>
          <w:rFonts w:ascii="Times New Roman" w:eastAsia="Calibri" w:hAnsi="Times New Roman" w:cs="Times New Roman"/>
          <w:sz w:val="24"/>
          <w:szCs w:val="24"/>
        </w:rPr>
        <w:t>:</w:t>
      </w:r>
      <w:r w:rsidR="000B223D" w:rsidRPr="000B223D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0B223D" w:rsidRPr="000B223D">
        <w:rPr>
          <w:rFonts w:ascii="Times New Roman" w:eastAsia="Calibri" w:hAnsi="Times New Roman" w:cs="Times New Roman"/>
          <w:i/>
          <w:iCs/>
          <w:sz w:val="24"/>
          <w:szCs w:val="24"/>
        </w:rPr>
        <w:t>Моля посочете само един отговор</w:t>
      </w:r>
      <w:r w:rsidR="000B223D" w:rsidRPr="000B223D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727A78E" w14:textId="232A9593" w:rsidR="001E148A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9B6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>) да</w:t>
      </w:r>
    </w:p>
    <w:p w14:paraId="78F2517F" w14:textId="2967635A" w:rsidR="001E148A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9B6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>) не</w:t>
      </w:r>
    </w:p>
    <w:p w14:paraId="0A1F2CF6" w14:textId="72A5708F" w:rsidR="001E148A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9B6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>) донякъде</w:t>
      </w:r>
    </w:p>
    <w:p w14:paraId="4FDC1396" w14:textId="0DA90D14" w:rsidR="001E148A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9B6"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>
        <w:rPr>
          <w:rFonts w:ascii="Times New Roman" w:eastAsia="Calibri" w:hAnsi="Times New Roman" w:cs="Times New Roman"/>
          <w:sz w:val="24"/>
          <w:szCs w:val="24"/>
        </w:rPr>
        <w:t>) не мога да преценя</w:t>
      </w:r>
    </w:p>
    <w:p w14:paraId="55D70EA3" w14:textId="77777777" w:rsidR="006819B6" w:rsidRDefault="006819B6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6819B6" w:rsidSect="006819B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0C865EF8" w14:textId="589B3898" w:rsidR="001E148A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DB1E45" w14:textId="31E35B83" w:rsidR="006819B6" w:rsidRPr="005927D9" w:rsidRDefault="001E148A" w:rsidP="005927D9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6819B6" w:rsidRPr="005927D9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rFonts w:ascii="Times New Roman" w:eastAsia="Calibri" w:hAnsi="Times New Roman" w:cs="Times New Roman"/>
          <w:sz w:val="24"/>
          <w:szCs w:val="24"/>
        </w:rPr>
        <w:t>Участието Ви в проекта спомогна за:</w:t>
      </w:r>
      <w:r w:rsidR="005927D9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5927D9" w:rsidRPr="005927D9">
        <w:rPr>
          <w:rFonts w:ascii="Times New Roman" w:eastAsia="Calibri" w:hAnsi="Times New Roman" w:cs="Times New Roman"/>
          <w:i/>
          <w:iCs/>
          <w:sz w:val="24"/>
          <w:szCs w:val="24"/>
        </w:rPr>
        <w:t>Може да посочите повече от един отговор</w:t>
      </w:r>
      <w:r w:rsidR="005927D9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C87174D" w14:textId="0960995F" w:rsidR="001E148A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9B6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6819B6">
        <w:rPr>
          <w:rFonts w:ascii="Times New Roman" w:eastAsia="Calibri" w:hAnsi="Times New Roman" w:cs="Times New Roman"/>
          <w:sz w:val="24"/>
          <w:szCs w:val="24"/>
        </w:rPr>
        <w:t xml:space="preserve">намиране на </w:t>
      </w:r>
      <w:r>
        <w:rPr>
          <w:rFonts w:ascii="Times New Roman" w:eastAsia="Calibri" w:hAnsi="Times New Roman" w:cs="Times New Roman"/>
          <w:sz w:val="24"/>
          <w:szCs w:val="24"/>
        </w:rPr>
        <w:t>нови приятели</w:t>
      </w:r>
      <w:r w:rsidR="009C345C">
        <w:rPr>
          <w:rFonts w:ascii="Times New Roman" w:eastAsia="Calibri" w:hAnsi="Times New Roman" w:cs="Times New Roman"/>
          <w:sz w:val="24"/>
          <w:szCs w:val="24"/>
        </w:rPr>
        <w:t xml:space="preserve"> от други училища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14:paraId="291E8C27" w14:textId="290B36F6" w:rsidR="001E148A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9B6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="001501B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по-добри отношения със съучениците от класа/училището</w:t>
      </w:r>
      <w:r w:rsidR="006819B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4497FEE" w14:textId="11F6CA96" w:rsidR="001E148A" w:rsidRDefault="001E148A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9B6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  <w:r w:rsidR="006819B6">
        <w:rPr>
          <w:rFonts w:ascii="Times New Roman" w:eastAsia="Calibri" w:hAnsi="Times New Roman" w:cs="Times New Roman"/>
          <w:sz w:val="24"/>
          <w:szCs w:val="24"/>
        </w:rPr>
        <w:t xml:space="preserve"> по-добри отношения с учителите</w:t>
      </w:r>
      <w:r w:rsidR="005927D9">
        <w:rPr>
          <w:rFonts w:ascii="Times New Roman" w:eastAsia="Calibri" w:hAnsi="Times New Roman" w:cs="Times New Roman"/>
          <w:sz w:val="24"/>
          <w:szCs w:val="24"/>
        </w:rPr>
        <w:t>;</w:t>
      </w:r>
      <w:r w:rsidR="006819B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632DEE7" w14:textId="784BE188" w:rsidR="006819B6" w:rsidRDefault="006819B6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819B6"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>
        <w:rPr>
          <w:rFonts w:ascii="Times New Roman" w:eastAsia="Calibri" w:hAnsi="Times New Roman" w:cs="Times New Roman"/>
          <w:sz w:val="24"/>
          <w:szCs w:val="24"/>
        </w:rPr>
        <w:t xml:space="preserve">) повече участие в училищния живот – в клас, </w:t>
      </w:r>
      <w:r w:rsidR="009C345C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извънкласни </w:t>
      </w:r>
      <w:r w:rsidR="009C345C">
        <w:rPr>
          <w:rFonts w:ascii="Times New Roman" w:eastAsia="Calibri" w:hAnsi="Times New Roman" w:cs="Times New Roman"/>
          <w:sz w:val="24"/>
          <w:szCs w:val="24"/>
        </w:rPr>
        <w:t>занимания</w:t>
      </w:r>
      <w:r>
        <w:rPr>
          <w:rFonts w:ascii="Times New Roman" w:eastAsia="Calibri" w:hAnsi="Times New Roman" w:cs="Times New Roman"/>
          <w:sz w:val="24"/>
          <w:szCs w:val="24"/>
        </w:rPr>
        <w:t>, др.</w:t>
      </w:r>
      <w:r w:rsidR="005927D9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422ED85" w14:textId="79BB457D" w:rsidR="006819B6" w:rsidRDefault="009768A8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д</w:t>
      </w:r>
      <w:r w:rsidR="006819B6">
        <w:rPr>
          <w:rFonts w:ascii="Times New Roman" w:eastAsia="Calibri" w:hAnsi="Times New Roman" w:cs="Times New Roman"/>
          <w:sz w:val="24"/>
          <w:szCs w:val="24"/>
        </w:rPr>
        <w:t>) повече ангажиране на родителите ми към моето образование</w:t>
      </w:r>
      <w:r w:rsidR="00CC4447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F67AE3B" w14:textId="2E8FC624" w:rsidR="00CC4447" w:rsidRDefault="009C345C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е) </w:t>
      </w:r>
      <w:r w:rsidRPr="009C345C">
        <w:rPr>
          <w:rFonts w:ascii="Times New Roman" w:eastAsia="Calibri" w:hAnsi="Times New Roman" w:cs="Times New Roman"/>
          <w:sz w:val="24"/>
          <w:szCs w:val="24"/>
        </w:rPr>
        <w:t>запозна</w:t>
      </w:r>
      <w:r w:rsidR="00B412F3">
        <w:rPr>
          <w:rFonts w:ascii="Times New Roman" w:eastAsia="Calibri" w:hAnsi="Times New Roman" w:cs="Times New Roman"/>
          <w:sz w:val="24"/>
          <w:szCs w:val="24"/>
        </w:rPr>
        <w:t>ване</w:t>
      </w:r>
      <w:r w:rsidRPr="009C345C">
        <w:rPr>
          <w:rFonts w:ascii="Times New Roman" w:eastAsia="Calibri" w:hAnsi="Times New Roman" w:cs="Times New Roman"/>
          <w:sz w:val="24"/>
          <w:szCs w:val="24"/>
        </w:rPr>
        <w:t xml:space="preserve"> с </w:t>
      </w:r>
      <w:r>
        <w:rPr>
          <w:rFonts w:ascii="Times New Roman" w:eastAsia="Calibri" w:hAnsi="Times New Roman" w:cs="Times New Roman"/>
          <w:sz w:val="24"/>
          <w:szCs w:val="24"/>
        </w:rPr>
        <w:t>традиции, обичаи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,</w:t>
      </w:r>
      <w:r w:rsidR="00B412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B412F3" w:rsidRPr="00B412F3">
        <w:rPr>
          <w:rFonts w:ascii="Times New Roman" w:eastAsia="Calibri" w:hAnsi="Times New Roman" w:cs="Times New Roman"/>
          <w:sz w:val="24"/>
          <w:szCs w:val="24"/>
        </w:rPr>
        <w:t>други</w:t>
      </w:r>
      <w:r w:rsidR="00B412F3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B412F3" w:rsidRPr="00B412F3">
        <w:rPr>
          <w:rFonts w:ascii="Times New Roman" w:eastAsia="Calibri" w:hAnsi="Times New Roman" w:cs="Times New Roman"/>
          <w:sz w:val="24"/>
          <w:szCs w:val="24"/>
        </w:rPr>
        <w:t>културни характеристики, различни от тези в семейството ми</w:t>
      </w:r>
      <w:r w:rsidR="00682730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F9B126E" w14:textId="77777777" w:rsidR="006819B6" w:rsidRDefault="006819B6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BCBB37" w14:textId="3FFECB1F" w:rsidR="009C345C" w:rsidRDefault="009C345C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9C345C" w:rsidSect="006819B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2B6701D8" w14:textId="1324ED9F" w:rsidR="006819B6" w:rsidRDefault="006819B6" w:rsidP="001E148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515731B" w14:textId="77777777" w:rsidR="002D3310" w:rsidRDefault="002D3310" w:rsidP="002D331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F6DA74" w14:textId="77777777" w:rsidR="00AE017A" w:rsidRDefault="00AE017A" w:rsidP="00AE017A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Как оценявате участието си в дейностите по проекта: (</w:t>
      </w:r>
      <w:r w:rsidRPr="000B223D">
        <w:rPr>
          <w:rFonts w:ascii="Times New Roman" w:eastAsia="Calibri" w:hAnsi="Times New Roman" w:cs="Times New Roman"/>
          <w:i/>
          <w:iCs/>
          <w:sz w:val="24"/>
          <w:szCs w:val="24"/>
        </w:rPr>
        <w:t>Моля посочете само един отговор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C7B2B88" w14:textId="77777777" w:rsidR="002E2B6D" w:rsidRDefault="002E2B6D" w:rsidP="00AE017A">
      <w:pPr>
        <w:ind w:left="720"/>
        <w:contextualSpacing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  <w:sectPr w:rsidR="002E2B6D" w:rsidSect="007D52F4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5274405" w14:textId="0CA0BBA2" w:rsidR="00AE017A" w:rsidRDefault="00AE017A" w:rsidP="00AE017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23D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155718">
        <w:rPr>
          <w:rFonts w:ascii="Times New Roman" w:eastAsia="Calibri" w:hAnsi="Times New Roman" w:cs="Times New Roman"/>
          <w:sz w:val="24"/>
          <w:szCs w:val="24"/>
        </w:rPr>
        <w:t>много добро</w:t>
      </w:r>
      <w:r w:rsidR="009F5D6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E695048" w14:textId="19BC8E3C" w:rsidR="00AE017A" w:rsidRDefault="00AE017A" w:rsidP="00AE017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23D">
        <w:rPr>
          <w:rFonts w:ascii="Times New Roman" w:eastAsia="Calibri" w:hAnsi="Times New Roman" w:cs="Times New Roman"/>
          <w:b/>
          <w:bCs/>
          <w:sz w:val="24"/>
          <w:szCs w:val="24"/>
        </w:rPr>
        <w:t>б</w:t>
      </w:r>
      <w:r>
        <w:rPr>
          <w:rFonts w:ascii="Times New Roman" w:eastAsia="Calibri" w:hAnsi="Times New Roman" w:cs="Times New Roman"/>
          <w:sz w:val="24"/>
          <w:szCs w:val="24"/>
        </w:rPr>
        <w:t>) добро</w:t>
      </w:r>
      <w:r w:rsidR="009F5D63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939932C" w14:textId="0D4AF086" w:rsidR="00AE017A" w:rsidRDefault="00AE017A" w:rsidP="00AE017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23D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9F5D63">
        <w:rPr>
          <w:rFonts w:ascii="Times New Roman" w:eastAsia="Calibri" w:hAnsi="Times New Roman" w:cs="Times New Roman"/>
          <w:sz w:val="24"/>
          <w:szCs w:val="24"/>
        </w:rPr>
        <w:t>задоволително;</w:t>
      </w:r>
    </w:p>
    <w:p w14:paraId="30D007F4" w14:textId="0EFA00C7" w:rsidR="00AE017A" w:rsidRDefault="00AE017A" w:rsidP="00AE017A">
      <w:pPr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223D">
        <w:rPr>
          <w:rFonts w:ascii="Times New Roman" w:eastAsia="Calibri" w:hAnsi="Times New Roman" w:cs="Times New Roman"/>
          <w:b/>
          <w:bCs/>
          <w:sz w:val="24"/>
          <w:szCs w:val="24"/>
        </w:rPr>
        <w:t>г</w:t>
      </w:r>
      <w:r>
        <w:rPr>
          <w:rFonts w:ascii="Times New Roman" w:eastAsia="Calibri" w:hAnsi="Times New Roman" w:cs="Times New Roman"/>
          <w:sz w:val="24"/>
          <w:szCs w:val="24"/>
        </w:rPr>
        <w:t xml:space="preserve">) </w:t>
      </w:r>
      <w:r w:rsidR="009F5D63">
        <w:rPr>
          <w:rFonts w:ascii="Times New Roman" w:eastAsia="Calibri" w:hAnsi="Times New Roman" w:cs="Times New Roman"/>
          <w:sz w:val="24"/>
          <w:szCs w:val="24"/>
        </w:rPr>
        <w:t>незадоволително.</w:t>
      </w:r>
    </w:p>
    <w:p w14:paraId="29A8833C" w14:textId="77777777" w:rsidR="002E2B6D" w:rsidRDefault="002E2B6D" w:rsidP="002D331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  <w:sectPr w:rsidR="002E2B6D" w:rsidSect="00014A5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3C6D6DB6" w14:textId="1C41F6DF" w:rsidR="00125932" w:rsidRPr="00146968" w:rsidRDefault="00125932" w:rsidP="002D3310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CCB072" w14:textId="7496DF58" w:rsidR="008D5732" w:rsidRPr="005D521D" w:rsidRDefault="008D5732" w:rsidP="008D5732">
      <w:pPr>
        <w:spacing w:before="240" w:after="0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bookmarkStart w:id="0" w:name="_Hlk108186794"/>
      <w:r w:rsidRPr="005D5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Част Б. </w:t>
      </w:r>
      <w:r w:rsidR="005D521D" w:rsidRPr="005D521D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Резюме на обобщените </w:t>
      </w:r>
      <w:r w:rsidR="00257126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отговори и резултати</w:t>
      </w:r>
      <w:r w:rsidR="00EF794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,</w:t>
      </w:r>
      <w:r w:rsidR="00AE017A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с изводи и заключения</w:t>
      </w:r>
      <w:r w:rsidR="00EF794F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</w:p>
    <w:p w14:paraId="24B06C26" w14:textId="3DCC19F4" w:rsidR="00284C6A" w:rsidRPr="00AB7D25" w:rsidRDefault="005D521D" w:rsidP="005D521D">
      <w:pPr>
        <w:spacing w:before="240"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t>…………………………………………………………………………………………………...</w:t>
      </w:r>
      <w:bookmarkEnd w:id="0"/>
      <w:r w:rsidR="00284C6A">
        <w:rPr>
          <w:rFonts w:ascii="Times New Roman" w:eastAsia="Calibri" w:hAnsi="Times New Roman" w:cs="Times New Roman"/>
          <w:iCs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284C6A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284C6A" w:rsidRPr="00AB7D25" w:rsidSect="007D52F4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D9E79" w14:textId="77777777" w:rsidR="00945910" w:rsidRDefault="00945910" w:rsidP="008330F8">
      <w:pPr>
        <w:spacing w:after="0" w:line="240" w:lineRule="auto"/>
      </w:pPr>
      <w:r>
        <w:separator/>
      </w:r>
    </w:p>
  </w:endnote>
  <w:endnote w:type="continuationSeparator" w:id="0">
    <w:p w14:paraId="1CDCCB42" w14:textId="77777777" w:rsidR="00945910" w:rsidRDefault="00945910" w:rsidP="0083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17009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CAB305" w14:textId="629DD639" w:rsidR="00C24524" w:rsidRDefault="00C2452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AC7D461" w14:textId="77777777" w:rsidR="00C24524" w:rsidRDefault="00C245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C9765" w14:textId="77777777" w:rsidR="00945910" w:rsidRDefault="00945910" w:rsidP="008330F8">
      <w:pPr>
        <w:spacing w:after="0" w:line="240" w:lineRule="auto"/>
      </w:pPr>
      <w:r>
        <w:separator/>
      </w:r>
    </w:p>
  </w:footnote>
  <w:footnote w:type="continuationSeparator" w:id="0">
    <w:p w14:paraId="0F43417F" w14:textId="77777777" w:rsidR="00945910" w:rsidRDefault="00945910" w:rsidP="0083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0BEA" w14:textId="69D337DD" w:rsidR="008330F8" w:rsidRDefault="00942E8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43EB89" wp14:editId="7777759D">
          <wp:simplePos x="0" y="0"/>
          <wp:positionH relativeFrom="column">
            <wp:posOffset>0</wp:posOffset>
          </wp:positionH>
          <wp:positionV relativeFrom="paragraph">
            <wp:posOffset>-87630</wp:posOffset>
          </wp:positionV>
          <wp:extent cx="2039620" cy="49974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0F8">
      <w:rPr>
        <w:noProof/>
      </w:rPr>
      <w:drawing>
        <wp:anchor distT="0" distB="0" distL="114300" distR="114300" simplePos="0" relativeHeight="251661312" behindDoc="0" locked="0" layoutInCell="1" allowOverlap="1" wp14:anchorId="689B61D9" wp14:editId="03BF0F08">
          <wp:simplePos x="0" y="0"/>
          <wp:positionH relativeFrom="column">
            <wp:posOffset>4521200</wp:posOffset>
          </wp:positionH>
          <wp:positionV relativeFrom="paragraph">
            <wp:posOffset>-127635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A2084"/>
    <w:multiLevelType w:val="hybridMultilevel"/>
    <w:tmpl w:val="3F0868D0"/>
    <w:lvl w:ilvl="0" w:tplc="0BECC640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5680BDF"/>
    <w:multiLevelType w:val="hybridMultilevel"/>
    <w:tmpl w:val="B51A5AEE"/>
    <w:lvl w:ilvl="0" w:tplc="8514E5A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A56246"/>
    <w:multiLevelType w:val="hybridMultilevel"/>
    <w:tmpl w:val="91D66B5E"/>
    <w:lvl w:ilvl="0" w:tplc="77EE59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097FFA"/>
    <w:multiLevelType w:val="hybridMultilevel"/>
    <w:tmpl w:val="9A1E1534"/>
    <w:lvl w:ilvl="0" w:tplc="546E99C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CE5"/>
    <w:rsid w:val="000008F1"/>
    <w:rsid w:val="000141E7"/>
    <w:rsid w:val="00014A5B"/>
    <w:rsid w:val="000513FC"/>
    <w:rsid w:val="00057341"/>
    <w:rsid w:val="000666B2"/>
    <w:rsid w:val="000671D3"/>
    <w:rsid w:val="000711DE"/>
    <w:rsid w:val="0007332E"/>
    <w:rsid w:val="00085246"/>
    <w:rsid w:val="000B223D"/>
    <w:rsid w:val="000F2076"/>
    <w:rsid w:val="00125932"/>
    <w:rsid w:val="00146968"/>
    <w:rsid w:val="001501B7"/>
    <w:rsid w:val="00151CC1"/>
    <w:rsid w:val="00155718"/>
    <w:rsid w:val="00157CCA"/>
    <w:rsid w:val="00197258"/>
    <w:rsid w:val="001C4EEE"/>
    <w:rsid w:val="001E12DE"/>
    <w:rsid w:val="001E148A"/>
    <w:rsid w:val="001E55A0"/>
    <w:rsid w:val="001F0891"/>
    <w:rsid w:val="001F1CEC"/>
    <w:rsid w:val="002061E8"/>
    <w:rsid w:val="002076B3"/>
    <w:rsid w:val="002468DB"/>
    <w:rsid w:val="002564D7"/>
    <w:rsid w:val="00257126"/>
    <w:rsid w:val="0026058D"/>
    <w:rsid w:val="00284C6A"/>
    <w:rsid w:val="002A35FB"/>
    <w:rsid w:val="002A7F8D"/>
    <w:rsid w:val="002B10B7"/>
    <w:rsid w:val="002C47D2"/>
    <w:rsid w:val="002D3310"/>
    <w:rsid w:val="002E2B6D"/>
    <w:rsid w:val="002E5BE2"/>
    <w:rsid w:val="00320490"/>
    <w:rsid w:val="0033339F"/>
    <w:rsid w:val="003369A2"/>
    <w:rsid w:val="00340B2B"/>
    <w:rsid w:val="003539CA"/>
    <w:rsid w:val="0036682F"/>
    <w:rsid w:val="003776AD"/>
    <w:rsid w:val="0038510C"/>
    <w:rsid w:val="003A3A8C"/>
    <w:rsid w:val="003C28C3"/>
    <w:rsid w:val="003D068B"/>
    <w:rsid w:val="00410C96"/>
    <w:rsid w:val="004145A8"/>
    <w:rsid w:val="00447AFC"/>
    <w:rsid w:val="00447D10"/>
    <w:rsid w:val="0045252C"/>
    <w:rsid w:val="004E1324"/>
    <w:rsid w:val="004E5C0B"/>
    <w:rsid w:val="00503475"/>
    <w:rsid w:val="00505B1E"/>
    <w:rsid w:val="0056002C"/>
    <w:rsid w:val="00564169"/>
    <w:rsid w:val="005671F9"/>
    <w:rsid w:val="00592229"/>
    <w:rsid w:val="005927D9"/>
    <w:rsid w:val="00596D05"/>
    <w:rsid w:val="005D521D"/>
    <w:rsid w:val="00606781"/>
    <w:rsid w:val="00660C93"/>
    <w:rsid w:val="006769B8"/>
    <w:rsid w:val="006819B6"/>
    <w:rsid w:val="00682730"/>
    <w:rsid w:val="006A4600"/>
    <w:rsid w:val="0070574A"/>
    <w:rsid w:val="00731A41"/>
    <w:rsid w:val="00752FEC"/>
    <w:rsid w:val="00784703"/>
    <w:rsid w:val="00795CE5"/>
    <w:rsid w:val="007B4042"/>
    <w:rsid w:val="007B64A7"/>
    <w:rsid w:val="007D52F4"/>
    <w:rsid w:val="007F6F0F"/>
    <w:rsid w:val="0082226F"/>
    <w:rsid w:val="00823BD4"/>
    <w:rsid w:val="008330F8"/>
    <w:rsid w:val="00855591"/>
    <w:rsid w:val="008635C6"/>
    <w:rsid w:val="008C7514"/>
    <w:rsid w:val="008D5732"/>
    <w:rsid w:val="0090376C"/>
    <w:rsid w:val="00916E66"/>
    <w:rsid w:val="00942E8F"/>
    <w:rsid w:val="00944256"/>
    <w:rsid w:val="00945910"/>
    <w:rsid w:val="009768A8"/>
    <w:rsid w:val="009C345C"/>
    <w:rsid w:val="009D350B"/>
    <w:rsid w:val="009F5D63"/>
    <w:rsid w:val="00A30D85"/>
    <w:rsid w:val="00A429FC"/>
    <w:rsid w:val="00A75DD6"/>
    <w:rsid w:val="00AB7D25"/>
    <w:rsid w:val="00AD026E"/>
    <w:rsid w:val="00AD2925"/>
    <w:rsid w:val="00AE017A"/>
    <w:rsid w:val="00AF761E"/>
    <w:rsid w:val="00B1090E"/>
    <w:rsid w:val="00B23B85"/>
    <w:rsid w:val="00B412F3"/>
    <w:rsid w:val="00B57435"/>
    <w:rsid w:val="00B902F6"/>
    <w:rsid w:val="00BA1408"/>
    <w:rsid w:val="00BA1C8A"/>
    <w:rsid w:val="00BA7A59"/>
    <w:rsid w:val="00BC0D10"/>
    <w:rsid w:val="00BD69ED"/>
    <w:rsid w:val="00BE6CED"/>
    <w:rsid w:val="00BE7AEE"/>
    <w:rsid w:val="00C24524"/>
    <w:rsid w:val="00C31D69"/>
    <w:rsid w:val="00C40659"/>
    <w:rsid w:val="00C413FF"/>
    <w:rsid w:val="00C66EE6"/>
    <w:rsid w:val="00C8071F"/>
    <w:rsid w:val="00C82C9C"/>
    <w:rsid w:val="00CA563F"/>
    <w:rsid w:val="00CC39D5"/>
    <w:rsid w:val="00CC4447"/>
    <w:rsid w:val="00CF72F8"/>
    <w:rsid w:val="00D16B86"/>
    <w:rsid w:val="00D16B8F"/>
    <w:rsid w:val="00D456BA"/>
    <w:rsid w:val="00DA2A12"/>
    <w:rsid w:val="00DB34BE"/>
    <w:rsid w:val="00DC6CFE"/>
    <w:rsid w:val="00DD54AF"/>
    <w:rsid w:val="00DE12F3"/>
    <w:rsid w:val="00E40732"/>
    <w:rsid w:val="00E718C9"/>
    <w:rsid w:val="00E77020"/>
    <w:rsid w:val="00EB23CF"/>
    <w:rsid w:val="00EB78E9"/>
    <w:rsid w:val="00EF4FF4"/>
    <w:rsid w:val="00EF794F"/>
    <w:rsid w:val="00F050AB"/>
    <w:rsid w:val="00F21203"/>
    <w:rsid w:val="00F321A3"/>
    <w:rsid w:val="00F328C4"/>
    <w:rsid w:val="00F55375"/>
    <w:rsid w:val="00F903AF"/>
    <w:rsid w:val="00FC27A5"/>
    <w:rsid w:val="00FE0BFB"/>
    <w:rsid w:val="00FF2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DDB0"/>
  <w15:chartTrackingRefBased/>
  <w15:docId w15:val="{5B4526DB-FC96-4F6A-BAEA-0408B3A3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45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0F8"/>
  </w:style>
  <w:style w:type="paragraph" w:styleId="Footer">
    <w:name w:val="footer"/>
    <w:basedOn w:val="Normal"/>
    <w:link w:val="Foot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0F8"/>
  </w:style>
  <w:style w:type="table" w:styleId="TableGrid">
    <w:name w:val="Table Grid"/>
    <w:basedOn w:val="TableNormal"/>
    <w:uiPriority w:val="39"/>
    <w:rsid w:val="00C66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2796F-1816-4477-9A86-BBC91BF2F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L</dc:creator>
  <cp:keywords/>
  <dc:description/>
  <cp:lastModifiedBy>Author</cp:lastModifiedBy>
  <cp:revision>33</cp:revision>
  <cp:lastPrinted>2022-09-01T10:37:00Z</cp:lastPrinted>
  <dcterms:created xsi:type="dcterms:W3CDTF">2023-06-08T11:32:00Z</dcterms:created>
  <dcterms:modified xsi:type="dcterms:W3CDTF">2026-04-09T07:06:00Z</dcterms:modified>
</cp:coreProperties>
</file>